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51" w:rsidRPr="0089780C" w:rsidRDefault="002B7651" w:rsidP="002B7651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9780C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2B7651" w:rsidRPr="0089780C" w:rsidRDefault="002B7651" w:rsidP="002B7651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89780C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2B7651" w:rsidRPr="0089780C" w:rsidRDefault="002B7651" w:rsidP="002B7651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2B7651" w:rsidRPr="0089780C" w:rsidRDefault="002B7651" w:rsidP="002B7651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9780C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2B7651" w:rsidRPr="0089780C" w:rsidRDefault="002B7651" w:rsidP="002B7651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2B7651" w:rsidRPr="0089780C" w:rsidRDefault="002B7651" w:rsidP="002B7651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07 октября</w:t>
      </w:r>
      <w:r w:rsidRPr="0089780C">
        <w:rPr>
          <w:rFonts w:ascii="Liberation Serif" w:hAnsi="Liberation Serif" w:cs="Times New Roman"/>
          <w:sz w:val="28"/>
          <w:szCs w:val="28"/>
        </w:rPr>
        <w:t xml:space="preserve"> 202</w:t>
      </w:r>
      <w:r>
        <w:rPr>
          <w:rFonts w:ascii="Liberation Serif" w:hAnsi="Liberation Serif" w:cs="Times New Roman"/>
          <w:sz w:val="28"/>
          <w:szCs w:val="28"/>
        </w:rPr>
        <w:t xml:space="preserve">4 года       </w:t>
      </w:r>
      <w:r w:rsidRPr="0089780C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</w:t>
      </w:r>
      <w:r w:rsidRPr="0089780C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41</w:t>
      </w:r>
    </w:p>
    <w:p w:rsidR="002B7651" w:rsidRDefault="002B7651" w:rsidP="002B7651">
      <w:pPr>
        <w:jc w:val="both"/>
        <w:rPr>
          <w:rFonts w:ascii="Liberation Serif" w:hAnsi="Liberation Serif"/>
          <w:sz w:val="28"/>
          <w:szCs w:val="28"/>
        </w:rPr>
      </w:pPr>
    </w:p>
    <w:p w:rsidR="002B7651" w:rsidRPr="0018100C" w:rsidRDefault="002B7651" w:rsidP="002B7651">
      <w:pPr>
        <w:tabs>
          <w:tab w:val="left" w:pos="1815"/>
        </w:tabs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5347D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</w:t>
      </w:r>
      <w:r>
        <w:rPr>
          <w:rFonts w:ascii="Liberation Serif" w:hAnsi="Liberation Serif" w:cs="Liberation Serif"/>
          <w:b/>
          <w:i/>
          <w:sz w:val="28"/>
          <w:szCs w:val="28"/>
        </w:rPr>
        <w:t>допол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 xml:space="preserve">нений в </w:t>
      </w:r>
      <w:hyperlink r:id="rId6" w:history="1">
        <w:r w:rsidRPr="0018100C">
          <w:rPr>
            <w:rFonts w:ascii="Liberation Serif" w:hAnsi="Liberation Serif" w:cs="Liberation Serif"/>
            <w:b/>
            <w:i/>
            <w:sz w:val="28"/>
            <w:szCs w:val="28"/>
          </w:rPr>
          <w:t>Методику</w:t>
        </w:r>
      </w:hyperlink>
      <w:r w:rsidRPr="0018100C">
        <w:rPr>
          <w:rFonts w:ascii="Liberation Serif" w:hAnsi="Liberation Serif" w:cs="Liberation Serif"/>
          <w:b/>
          <w:i/>
          <w:sz w:val="28"/>
          <w:szCs w:val="28"/>
        </w:rPr>
        <w:t xml:space="preserve"> прогнозирования поступлений</w:t>
      </w:r>
    </w:p>
    <w:p w:rsidR="002B7651" w:rsidRDefault="002B7651" w:rsidP="002B7651">
      <w:pPr>
        <w:tabs>
          <w:tab w:val="left" w:pos="1815"/>
        </w:tabs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8100C">
        <w:rPr>
          <w:rFonts w:ascii="Liberation Serif" w:hAnsi="Liberation Serif" w:cs="Liberation Serif"/>
          <w:b/>
          <w:i/>
          <w:sz w:val="28"/>
          <w:szCs w:val="28"/>
        </w:rPr>
        <w:t xml:space="preserve">доходов в бюджет </w:t>
      </w:r>
      <w:r w:rsidRPr="0018100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Каменского городского округа, закрепленных за Финансовым управлением Администрации  Каменского городского округа, как за главным администратором доходов бюджета городского округа, </w:t>
      </w:r>
      <w:proofErr w:type="gramStart"/>
      <w:r w:rsidRPr="0018100C">
        <w:rPr>
          <w:rFonts w:ascii="Liberation Serif" w:hAnsi="Liberation Serif" w:cs="Liberation Serif"/>
          <w:b/>
          <w:bCs/>
          <w:i/>
          <w:sz w:val="28"/>
          <w:szCs w:val="28"/>
        </w:rPr>
        <w:t>утвержденную</w:t>
      </w:r>
      <w:proofErr w:type="gram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приказом 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 xml:space="preserve"> Финансового управления Администрации Каменского городского округа от 14.08.2020 года №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>51</w:t>
      </w:r>
      <w:r w:rsidRPr="007E78BB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2B7651" w:rsidRPr="0045347D" w:rsidRDefault="002B7651" w:rsidP="002B7651">
      <w:pPr>
        <w:pStyle w:val="a3"/>
        <w:spacing w:after="0"/>
        <w:rPr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(в редакции 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>приказ</w:t>
      </w:r>
      <w:r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45347D">
        <w:rPr>
          <w:rFonts w:ascii="Liberation Serif" w:hAnsi="Liberation Serif" w:cs="Liberation Serif"/>
          <w:b/>
          <w:i/>
          <w:sz w:val="28"/>
          <w:szCs w:val="28"/>
        </w:rPr>
        <w:t xml:space="preserve"> Финансового управления Администрации Каменского городского округа </w:t>
      </w:r>
      <w:r>
        <w:rPr>
          <w:rFonts w:ascii="Liberation Serif" w:hAnsi="Liberation Serif" w:cs="Liberation Serif"/>
          <w:b/>
          <w:i/>
          <w:sz w:val="28"/>
          <w:szCs w:val="28"/>
        </w:rPr>
        <w:t>от 19.05.2022 № 31, от 13.10.2023 №59)</w:t>
      </w:r>
    </w:p>
    <w:p w:rsidR="002B7651" w:rsidRDefault="002B7651" w:rsidP="002B7651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2B7651" w:rsidRPr="007C6E3B" w:rsidRDefault="002B7651" w:rsidP="002B7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9780C">
        <w:rPr>
          <w:rFonts w:ascii="Liberation Serif" w:hAnsi="Liberation Serif"/>
          <w:bCs/>
          <w:sz w:val="28"/>
          <w:szCs w:val="28"/>
        </w:rPr>
        <w:tab/>
      </w:r>
      <w:proofErr w:type="gramStart"/>
      <w:r w:rsidRPr="0089780C">
        <w:rPr>
          <w:rFonts w:ascii="Liberation Serif" w:hAnsi="Liberation Serif"/>
          <w:sz w:val="28"/>
          <w:szCs w:val="28"/>
        </w:rPr>
        <w:t>В соответствии Бюджетным кодексом Российской Федерации, Постановлением Правительства Российской Федерации</w:t>
      </w:r>
      <w:r>
        <w:rPr>
          <w:rFonts w:ascii="Liberation Serif" w:hAnsi="Liberation Serif"/>
          <w:sz w:val="28"/>
          <w:szCs w:val="28"/>
        </w:rPr>
        <w:t xml:space="preserve"> от 23.06</w:t>
      </w:r>
      <w:r w:rsidRPr="0089780C">
        <w:rPr>
          <w:rFonts w:ascii="Liberation Serif" w:hAnsi="Liberation Serif"/>
          <w:sz w:val="28"/>
          <w:szCs w:val="28"/>
        </w:rPr>
        <w:t>.2016 года № 574 «Об общих требованиях к методике прогнозирования поступлений доходов в бюджеты бюджетной системы Российской Федерации»,</w:t>
      </w:r>
      <w:r>
        <w:rPr>
          <w:rFonts w:ascii="Liberation Serif" w:hAnsi="Liberation Serif"/>
          <w:sz w:val="28"/>
          <w:szCs w:val="28"/>
        </w:rPr>
        <w:t xml:space="preserve"> Р</w:t>
      </w:r>
      <w:r w:rsidRPr="0089780C">
        <w:rPr>
          <w:rFonts w:ascii="Liberation Serif" w:hAnsi="Liberation Serif"/>
          <w:sz w:val="28"/>
          <w:szCs w:val="28"/>
        </w:rPr>
        <w:t xml:space="preserve">ешением Думы Каменского городского округа от </w:t>
      </w:r>
      <w:r>
        <w:rPr>
          <w:rFonts w:ascii="Liberation Serif" w:hAnsi="Liberation Serif"/>
          <w:sz w:val="28"/>
          <w:szCs w:val="28"/>
        </w:rPr>
        <w:t>20</w:t>
      </w:r>
      <w:r w:rsidRPr="0089780C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06.2024 года № 366</w:t>
      </w:r>
      <w:r w:rsidRPr="007C6E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"О внесении изменений и дополнений в Устав муниципального образования "Каменский городской округ",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9780C">
        <w:rPr>
          <w:rFonts w:ascii="Liberation Serif" w:hAnsi="Liberation Serif"/>
          <w:sz w:val="28"/>
          <w:szCs w:val="28"/>
        </w:rPr>
        <w:t xml:space="preserve"> руководствуясь Положением о Финансовом управлении Администрации Каменского городского округа, утвержденн</w:t>
      </w:r>
      <w:r>
        <w:rPr>
          <w:rFonts w:ascii="Liberation Serif" w:hAnsi="Liberation Serif"/>
          <w:sz w:val="28"/>
          <w:szCs w:val="28"/>
        </w:rPr>
        <w:t>ым Р</w:t>
      </w:r>
      <w:r w:rsidRPr="0089780C">
        <w:rPr>
          <w:rFonts w:ascii="Liberation Serif" w:hAnsi="Liberation Serif"/>
          <w:sz w:val="28"/>
          <w:szCs w:val="28"/>
        </w:rPr>
        <w:t>ешением</w:t>
      </w:r>
      <w:proofErr w:type="gramEnd"/>
      <w:r w:rsidRPr="0089780C">
        <w:rPr>
          <w:rFonts w:ascii="Liberation Serif" w:hAnsi="Liberation Serif"/>
          <w:sz w:val="28"/>
          <w:szCs w:val="28"/>
        </w:rPr>
        <w:t xml:space="preserve"> Думы Каменского городского округа от 31.</w:t>
      </w:r>
      <w:r>
        <w:rPr>
          <w:rFonts w:ascii="Liberation Serif" w:hAnsi="Liberation Serif"/>
          <w:sz w:val="28"/>
          <w:szCs w:val="28"/>
        </w:rPr>
        <w:t>08.2010 года № 309 (в редакции р</w:t>
      </w:r>
      <w:r w:rsidRPr="0089780C">
        <w:rPr>
          <w:rFonts w:ascii="Liberation Serif" w:hAnsi="Liberation Serif"/>
          <w:sz w:val="28"/>
          <w:szCs w:val="28"/>
        </w:rPr>
        <w:t>ешени</w:t>
      </w:r>
      <w:r>
        <w:rPr>
          <w:rFonts w:ascii="Liberation Serif" w:hAnsi="Liberation Serif"/>
          <w:sz w:val="28"/>
          <w:szCs w:val="28"/>
        </w:rPr>
        <w:t>й</w:t>
      </w:r>
      <w:r w:rsidRPr="0089780C">
        <w:rPr>
          <w:rFonts w:ascii="Liberation Serif" w:hAnsi="Liberation Serif"/>
          <w:sz w:val="28"/>
          <w:szCs w:val="28"/>
        </w:rPr>
        <w:t xml:space="preserve"> Думы Каменского городского округа от 26.06.2014 года № 245</w:t>
      </w:r>
      <w:r>
        <w:rPr>
          <w:rFonts w:ascii="Liberation Serif" w:hAnsi="Liberation Serif"/>
          <w:sz w:val="28"/>
          <w:szCs w:val="28"/>
        </w:rPr>
        <w:t>, от 26.05.2022 № 97,    от 29.08.2024 № 402</w:t>
      </w:r>
      <w:r w:rsidRPr="0089780C">
        <w:rPr>
          <w:rFonts w:ascii="Liberation Serif" w:hAnsi="Liberation Serif"/>
          <w:sz w:val="28"/>
          <w:szCs w:val="28"/>
        </w:rPr>
        <w:t>)</w:t>
      </w:r>
    </w:p>
    <w:p w:rsidR="002B7651" w:rsidRDefault="002B7651" w:rsidP="002B7651">
      <w:pPr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89780C"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 w:rsidRPr="0089780C"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2B7651" w:rsidRPr="002B31A1" w:rsidRDefault="002B7651" w:rsidP="002B7651">
      <w:pPr>
        <w:pStyle w:val="a3"/>
        <w:spacing w:after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B7651" w:rsidRPr="0018100C" w:rsidRDefault="002B7651" w:rsidP="002B7651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8100C">
        <w:rPr>
          <w:rFonts w:ascii="Liberation Serif" w:hAnsi="Liberation Serif"/>
          <w:sz w:val="28"/>
          <w:szCs w:val="28"/>
        </w:rPr>
        <w:t xml:space="preserve">Внести </w:t>
      </w:r>
      <w:r w:rsidRPr="0018100C">
        <w:rPr>
          <w:rFonts w:ascii="Liberation Serif" w:hAnsi="Liberation Serif" w:cs="Liberation Serif"/>
          <w:sz w:val="28"/>
          <w:szCs w:val="28"/>
        </w:rPr>
        <w:t xml:space="preserve">в  </w:t>
      </w:r>
      <w:hyperlink r:id="rId7" w:history="1">
        <w:r w:rsidRPr="0018100C">
          <w:rPr>
            <w:rFonts w:ascii="Liberation Serif" w:hAnsi="Liberation Serif" w:cs="Liberation Serif"/>
            <w:sz w:val="28"/>
            <w:szCs w:val="28"/>
          </w:rPr>
          <w:t>Методику</w:t>
        </w:r>
      </w:hyperlink>
      <w:r w:rsidRPr="0018100C">
        <w:rPr>
          <w:rFonts w:ascii="Liberation Serif" w:hAnsi="Liberation Serif" w:cs="Liberation Serif"/>
          <w:sz w:val="28"/>
          <w:szCs w:val="28"/>
        </w:rPr>
        <w:t xml:space="preserve"> прогнозирования поступлений доходов в бюджет </w:t>
      </w:r>
      <w:r w:rsidRPr="0018100C">
        <w:rPr>
          <w:rFonts w:ascii="Liberation Serif" w:hAnsi="Liberation Serif" w:cs="Liberation Serif"/>
          <w:bCs/>
          <w:sz w:val="28"/>
          <w:szCs w:val="28"/>
        </w:rPr>
        <w:t xml:space="preserve">Каменского городского округа, закрепленных за Финансовым управлением Администрации  Каменского городского округа, как за главным администратором доходов бюджета городского округа, утвержденную </w:t>
      </w:r>
      <w:r w:rsidRPr="0018100C">
        <w:rPr>
          <w:rFonts w:ascii="Liberation Serif" w:hAnsi="Liberation Serif" w:cs="Liberation Serif"/>
          <w:sz w:val="28"/>
          <w:szCs w:val="28"/>
        </w:rPr>
        <w:t xml:space="preserve"> приказом  Финансового управления Администрации Каменского городского округа от 14.08.2020 года № 51</w:t>
      </w:r>
      <w:r w:rsidRPr="0018100C">
        <w:rPr>
          <w:rFonts w:ascii="Liberation Serif" w:hAnsi="Liberation Serif"/>
          <w:bCs/>
          <w:sz w:val="28"/>
          <w:szCs w:val="28"/>
        </w:rPr>
        <w:t xml:space="preserve"> </w:t>
      </w:r>
      <w:r w:rsidRPr="0018100C">
        <w:rPr>
          <w:rFonts w:ascii="Liberation Serif" w:hAnsi="Liberation Serif" w:cs="Liberation Serif"/>
          <w:sz w:val="28"/>
          <w:szCs w:val="28"/>
        </w:rPr>
        <w:t>(в редакции приказа Финансового управления Администрации Каменского городского округа от 19.05.2022 № 31</w:t>
      </w:r>
      <w:r>
        <w:rPr>
          <w:rFonts w:ascii="Liberation Serif" w:hAnsi="Liberation Serif" w:cs="Liberation Serif"/>
          <w:sz w:val="28"/>
          <w:szCs w:val="28"/>
        </w:rPr>
        <w:t>, от 13.10.2023 №59</w:t>
      </w:r>
      <w:r w:rsidRPr="0018100C">
        <w:rPr>
          <w:rFonts w:ascii="Liberation Serif" w:hAnsi="Liberation Serif" w:cs="Liberation Serif"/>
          <w:sz w:val="28"/>
          <w:szCs w:val="28"/>
        </w:rPr>
        <w:t xml:space="preserve">) следующие </w:t>
      </w:r>
      <w:r w:rsidRPr="0018100C">
        <w:rPr>
          <w:rFonts w:ascii="Liberation Serif" w:hAnsi="Liberation Serif"/>
          <w:sz w:val="28"/>
          <w:szCs w:val="28"/>
        </w:rPr>
        <w:t>дополнения:</w:t>
      </w:r>
      <w:proofErr w:type="gramEnd"/>
    </w:p>
    <w:p w:rsidR="002B7651" w:rsidRDefault="002B7651" w:rsidP="002B7651">
      <w:pPr>
        <w:pStyle w:val="a3"/>
        <w:spacing w:after="0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 В соответствии со ст.62 </w:t>
      </w:r>
      <w:r w:rsidRPr="0089780C">
        <w:rPr>
          <w:rFonts w:ascii="Liberation Serif" w:hAnsi="Liberation Serif"/>
          <w:sz w:val="28"/>
          <w:szCs w:val="28"/>
        </w:rPr>
        <w:t>Бюджетн</w:t>
      </w:r>
      <w:r>
        <w:rPr>
          <w:rFonts w:ascii="Liberation Serif" w:hAnsi="Liberation Serif"/>
          <w:sz w:val="28"/>
          <w:szCs w:val="28"/>
        </w:rPr>
        <w:t>ого</w:t>
      </w:r>
      <w:r w:rsidRPr="0089780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а</w:t>
      </w:r>
      <w:r w:rsidRPr="0089780C">
        <w:rPr>
          <w:rFonts w:ascii="Liberation Serif" w:hAnsi="Liberation Serif"/>
          <w:sz w:val="28"/>
          <w:szCs w:val="28"/>
        </w:rPr>
        <w:t xml:space="preserve"> Российской Федерации</w:t>
      </w:r>
      <w:r>
        <w:rPr>
          <w:rFonts w:ascii="Liberation Serif" w:hAnsi="Liberation Serif"/>
          <w:sz w:val="28"/>
          <w:szCs w:val="28"/>
        </w:rPr>
        <w:t>, при планировании доходов бюджета муниципального образования неналоговые доходы бюджетов городских и муниципальных округов считать идентичными,</w:t>
      </w:r>
      <w:r w:rsidRPr="002B31A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начиная с бюджета на 2025 год  и плановый период 2026 и 2027 годов.</w:t>
      </w:r>
    </w:p>
    <w:p w:rsidR="002B7651" w:rsidRPr="0089780C" w:rsidRDefault="002B7651" w:rsidP="002B7651">
      <w:pPr>
        <w:spacing w:after="0"/>
        <w:ind w:firstLine="705"/>
        <w:jc w:val="both"/>
        <w:rPr>
          <w:rFonts w:ascii="Liberation Serif" w:hAnsi="Liberation Serif"/>
          <w:bCs/>
          <w:sz w:val="28"/>
          <w:szCs w:val="28"/>
        </w:rPr>
      </w:pPr>
      <w:r w:rsidRPr="0089780C"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>2</w:t>
      </w:r>
      <w:r w:rsidRPr="0089780C">
        <w:rPr>
          <w:rFonts w:ascii="Liberation Serif" w:hAnsi="Liberation Serif"/>
          <w:bCs/>
          <w:sz w:val="28"/>
          <w:szCs w:val="28"/>
        </w:rPr>
        <w:t>. Контроль исполнения настоящего приказа оставляю за собой.</w:t>
      </w:r>
    </w:p>
    <w:p w:rsidR="002B7651" w:rsidRPr="002B31A1" w:rsidRDefault="002B7651" w:rsidP="002B7651">
      <w:pPr>
        <w:jc w:val="both"/>
        <w:rPr>
          <w:rFonts w:ascii="Liberation Serif" w:hAnsi="Liberation Serif"/>
          <w:bCs/>
          <w:sz w:val="20"/>
          <w:szCs w:val="20"/>
        </w:rPr>
      </w:pPr>
    </w:p>
    <w:p w:rsidR="002B7651" w:rsidRPr="002B31A1" w:rsidRDefault="002B7651" w:rsidP="002B7651">
      <w:pPr>
        <w:jc w:val="both"/>
        <w:rPr>
          <w:rFonts w:ascii="Liberation Serif" w:hAnsi="Liberation Serif"/>
          <w:bCs/>
          <w:sz w:val="16"/>
          <w:szCs w:val="16"/>
        </w:rPr>
      </w:pPr>
    </w:p>
    <w:p w:rsidR="002B7651" w:rsidRDefault="002B7651" w:rsidP="002B7651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</w:t>
      </w:r>
      <w:r w:rsidRPr="0089780C">
        <w:rPr>
          <w:rFonts w:ascii="Liberation Serif" w:hAnsi="Liberation Serif"/>
          <w:bCs/>
          <w:sz w:val="28"/>
          <w:szCs w:val="28"/>
        </w:rPr>
        <w:t>ачальник Финансового управления</w:t>
      </w:r>
      <w:r w:rsidRPr="0089780C">
        <w:rPr>
          <w:rFonts w:ascii="Liberation Serif" w:hAnsi="Liberation Serif"/>
          <w:bCs/>
          <w:sz w:val="28"/>
          <w:szCs w:val="28"/>
        </w:rPr>
        <w:tab/>
      </w:r>
      <w:r w:rsidRPr="0089780C">
        <w:rPr>
          <w:rFonts w:ascii="Liberation Serif" w:hAnsi="Liberation Serif"/>
          <w:bCs/>
          <w:sz w:val="28"/>
          <w:szCs w:val="28"/>
        </w:rPr>
        <w:tab/>
      </w:r>
      <w:r w:rsidRPr="0089780C">
        <w:rPr>
          <w:rFonts w:ascii="Liberation Serif" w:hAnsi="Liberation Serif"/>
          <w:bCs/>
          <w:sz w:val="28"/>
          <w:szCs w:val="28"/>
        </w:rPr>
        <w:tab/>
      </w:r>
      <w:r w:rsidRPr="0089780C"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 xml:space="preserve">             Н.Л. Лежнева</w:t>
      </w:r>
      <w:bookmarkStart w:id="0" w:name="_GoBack"/>
      <w:bookmarkEnd w:id="0"/>
    </w:p>
    <w:sectPr w:rsidR="002B7651" w:rsidSect="002B7651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CB5"/>
    <w:multiLevelType w:val="hybridMultilevel"/>
    <w:tmpl w:val="146CDEAE"/>
    <w:lvl w:ilvl="0" w:tplc="F5DEE0A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C8"/>
    <w:rsid w:val="00001F6C"/>
    <w:rsid w:val="00005B7D"/>
    <w:rsid w:val="00007345"/>
    <w:rsid w:val="000111E5"/>
    <w:rsid w:val="00011A1E"/>
    <w:rsid w:val="00011D18"/>
    <w:rsid w:val="0001331F"/>
    <w:rsid w:val="00017252"/>
    <w:rsid w:val="000205EA"/>
    <w:rsid w:val="00020801"/>
    <w:rsid w:val="000242D0"/>
    <w:rsid w:val="000245B9"/>
    <w:rsid w:val="00030087"/>
    <w:rsid w:val="00032FDE"/>
    <w:rsid w:val="0003458E"/>
    <w:rsid w:val="00036169"/>
    <w:rsid w:val="00036E32"/>
    <w:rsid w:val="00037E6D"/>
    <w:rsid w:val="0004228D"/>
    <w:rsid w:val="00042612"/>
    <w:rsid w:val="00043D55"/>
    <w:rsid w:val="0004494C"/>
    <w:rsid w:val="0004541E"/>
    <w:rsid w:val="0005228C"/>
    <w:rsid w:val="000523A0"/>
    <w:rsid w:val="0006065E"/>
    <w:rsid w:val="000645F4"/>
    <w:rsid w:val="00070BC1"/>
    <w:rsid w:val="00070F2B"/>
    <w:rsid w:val="000724C6"/>
    <w:rsid w:val="00075EF1"/>
    <w:rsid w:val="000770A8"/>
    <w:rsid w:val="000802B0"/>
    <w:rsid w:val="000861A7"/>
    <w:rsid w:val="00086506"/>
    <w:rsid w:val="00090ADF"/>
    <w:rsid w:val="00091862"/>
    <w:rsid w:val="00092264"/>
    <w:rsid w:val="000927CE"/>
    <w:rsid w:val="000938CF"/>
    <w:rsid w:val="000A103D"/>
    <w:rsid w:val="000A6494"/>
    <w:rsid w:val="000B0E4F"/>
    <w:rsid w:val="000B50C4"/>
    <w:rsid w:val="000C3F73"/>
    <w:rsid w:val="000C60C9"/>
    <w:rsid w:val="000C64D5"/>
    <w:rsid w:val="000C6F69"/>
    <w:rsid w:val="000D0BBF"/>
    <w:rsid w:val="000D2306"/>
    <w:rsid w:val="000D3DC5"/>
    <w:rsid w:val="000D6EC9"/>
    <w:rsid w:val="000D6F14"/>
    <w:rsid w:val="000D7221"/>
    <w:rsid w:val="000E0969"/>
    <w:rsid w:val="000E1C5D"/>
    <w:rsid w:val="000E4353"/>
    <w:rsid w:val="000E45C6"/>
    <w:rsid w:val="000F2297"/>
    <w:rsid w:val="0010004F"/>
    <w:rsid w:val="00100095"/>
    <w:rsid w:val="001015C0"/>
    <w:rsid w:val="001016AE"/>
    <w:rsid w:val="00104CCF"/>
    <w:rsid w:val="001149D6"/>
    <w:rsid w:val="001233B5"/>
    <w:rsid w:val="0013195F"/>
    <w:rsid w:val="00132856"/>
    <w:rsid w:val="00132B58"/>
    <w:rsid w:val="00134E17"/>
    <w:rsid w:val="0013596E"/>
    <w:rsid w:val="00137AB1"/>
    <w:rsid w:val="001439C5"/>
    <w:rsid w:val="00144854"/>
    <w:rsid w:val="001464CE"/>
    <w:rsid w:val="001502D2"/>
    <w:rsid w:val="001502DB"/>
    <w:rsid w:val="00151415"/>
    <w:rsid w:val="00154E7C"/>
    <w:rsid w:val="001611DD"/>
    <w:rsid w:val="001611E1"/>
    <w:rsid w:val="00161DA5"/>
    <w:rsid w:val="00165E03"/>
    <w:rsid w:val="00166DE1"/>
    <w:rsid w:val="0017117A"/>
    <w:rsid w:val="00171E13"/>
    <w:rsid w:val="0017227D"/>
    <w:rsid w:val="00172685"/>
    <w:rsid w:val="00173376"/>
    <w:rsid w:val="0017738A"/>
    <w:rsid w:val="001773E6"/>
    <w:rsid w:val="00180D0B"/>
    <w:rsid w:val="001821BD"/>
    <w:rsid w:val="00182E06"/>
    <w:rsid w:val="00183AA2"/>
    <w:rsid w:val="00185B10"/>
    <w:rsid w:val="00192317"/>
    <w:rsid w:val="0019285A"/>
    <w:rsid w:val="00195501"/>
    <w:rsid w:val="0019572B"/>
    <w:rsid w:val="00197647"/>
    <w:rsid w:val="001A1AE3"/>
    <w:rsid w:val="001A282A"/>
    <w:rsid w:val="001A3C0A"/>
    <w:rsid w:val="001A61AE"/>
    <w:rsid w:val="001A6E2B"/>
    <w:rsid w:val="001A6E31"/>
    <w:rsid w:val="001B1B3D"/>
    <w:rsid w:val="001B4AF5"/>
    <w:rsid w:val="001B4DD4"/>
    <w:rsid w:val="001B739D"/>
    <w:rsid w:val="001C0372"/>
    <w:rsid w:val="001C0A92"/>
    <w:rsid w:val="001C1068"/>
    <w:rsid w:val="001C12F7"/>
    <w:rsid w:val="001C2C56"/>
    <w:rsid w:val="001C47D2"/>
    <w:rsid w:val="001C4C7B"/>
    <w:rsid w:val="001C7EF3"/>
    <w:rsid w:val="001D76D5"/>
    <w:rsid w:val="001D7781"/>
    <w:rsid w:val="001E0DD9"/>
    <w:rsid w:val="001E174F"/>
    <w:rsid w:val="001E2F0D"/>
    <w:rsid w:val="001E7A24"/>
    <w:rsid w:val="001F0CEF"/>
    <w:rsid w:val="001F1894"/>
    <w:rsid w:val="001F2C24"/>
    <w:rsid w:val="00200D65"/>
    <w:rsid w:val="00204070"/>
    <w:rsid w:val="0020540F"/>
    <w:rsid w:val="00206A85"/>
    <w:rsid w:val="00211053"/>
    <w:rsid w:val="00211280"/>
    <w:rsid w:val="00215887"/>
    <w:rsid w:val="00221E70"/>
    <w:rsid w:val="00222A9E"/>
    <w:rsid w:val="0022382B"/>
    <w:rsid w:val="0022471A"/>
    <w:rsid w:val="002273BF"/>
    <w:rsid w:val="002303F5"/>
    <w:rsid w:val="0023089F"/>
    <w:rsid w:val="00231692"/>
    <w:rsid w:val="00231E8D"/>
    <w:rsid w:val="00232553"/>
    <w:rsid w:val="0023438E"/>
    <w:rsid w:val="00241582"/>
    <w:rsid w:val="00241FB6"/>
    <w:rsid w:val="0024526A"/>
    <w:rsid w:val="00253989"/>
    <w:rsid w:val="00253B2A"/>
    <w:rsid w:val="002540FB"/>
    <w:rsid w:val="0025444C"/>
    <w:rsid w:val="00255203"/>
    <w:rsid w:val="002601E7"/>
    <w:rsid w:val="0026021C"/>
    <w:rsid w:val="00261700"/>
    <w:rsid w:val="00263461"/>
    <w:rsid w:val="00263A96"/>
    <w:rsid w:val="00270678"/>
    <w:rsid w:val="00270885"/>
    <w:rsid w:val="00271D59"/>
    <w:rsid w:val="00273175"/>
    <w:rsid w:val="00273D9A"/>
    <w:rsid w:val="00276C13"/>
    <w:rsid w:val="002808D8"/>
    <w:rsid w:val="002813E0"/>
    <w:rsid w:val="00282B47"/>
    <w:rsid w:val="00284151"/>
    <w:rsid w:val="0028612C"/>
    <w:rsid w:val="00286916"/>
    <w:rsid w:val="002908A7"/>
    <w:rsid w:val="002923CA"/>
    <w:rsid w:val="002944EC"/>
    <w:rsid w:val="00296A42"/>
    <w:rsid w:val="00297C73"/>
    <w:rsid w:val="002A2ADF"/>
    <w:rsid w:val="002A330C"/>
    <w:rsid w:val="002A5A29"/>
    <w:rsid w:val="002A7268"/>
    <w:rsid w:val="002A7C3C"/>
    <w:rsid w:val="002A7E8C"/>
    <w:rsid w:val="002B2A3E"/>
    <w:rsid w:val="002B2AE3"/>
    <w:rsid w:val="002B3C51"/>
    <w:rsid w:val="002B7270"/>
    <w:rsid w:val="002B7651"/>
    <w:rsid w:val="002C0072"/>
    <w:rsid w:val="002C0195"/>
    <w:rsid w:val="002C3C51"/>
    <w:rsid w:val="002C5451"/>
    <w:rsid w:val="002C6F43"/>
    <w:rsid w:val="002D0482"/>
    <w:rsid w:val="002D2A37"/>
    <w:rsid w:val="002D667F"/>
    <w:rsid w:val="002E1A6E"/>
    <w:rsid w:val="002E7692"/>
    <w:rsid w:val="002F09AB"/>
    <w:rsid w:val="002F18E9"/>
    <w:rsid w:val="002F218D"/>
    <w:rsid w:val="002F2D04"/>
    <w:rsid w:val="002F5B69"/>
    <w:rsid w:val="00307279"/>
    <w:rsid w:val="00310B55"/>
    <w:rsid w:val="0031104A"/>
    <w:rsid w:val="00311855"/>
    <w:rsid w:val="00313087"/>
    <w:rsid w:val="00317588"/>
    <w:rsid w:val="00321F8D"/>
    <w:rsid w:val="003223D7"/>
    <w:rsid w:val="00322B63"/>
    <w:rsid w:val="00323D10"/>
    <w:rsid w:val="003240D0"/>
    <w:rsid w:val="0032471E"/>
    <w:rsid w:val="00324C33"/>
    <w:rsid w:val="00331077"/>
    <w:rsid w:val="00331742"/>
    <w:rsid w:val="003332D3"/>
    <w:rsid w:val="00334B3F"/>
    <w:rsid w:val="00335A26"/>
    <w:rsid w:val="00341DD2"/>
    <w:rsid w:val="0034354E"/>
    <w:rsid w:val="0034364B"/>
    <w:rsid w:val="003439B6"/>
    <w:rsid w:val="00344519"/>
    <w:rsid w:val="00352C56"/>
    <w:rsid w:val="00354AEA"/>
    <w:rsid w:val="00354B9A"/>
    <w:rsid w:val="00355153"/>
    <w:rsid w:val="00356945"/>
    <w:rsid w:val="003643D1"/>
    <w:rsid w:val="003664B4"/>
    <w:rsid w:val="00371173"/>
    <w:rsid w:val="00374A0A"/>
    <w:rsid w:val="00375555"/>
    <w:rsid w:val="00376487"/>
    <w:rsid w:val="003777AE"/>
    <w:rsid w:val="00380047"/>
    <w:rsid w:val="003868A1"/>
    <w:rsid w:val="00393418"/>
    <w:rsid w:val="003945EE"/>
    <w:rsid w:val="003A0777"/>
    <w:rsid w:val="003A2F99"/>
    <w:rsid w:val="003A417E"/>
    <w:rsid w:val="003A5085"/>
    <w:rsid w:val="003B207F"/>
    <w:rsid w:val="003B2732"/>
    <w:rsid w:val="003B286C"/>
    <w:rsid w:val="003B5A4A"/>
    <w:rsid w:val="003B74E9"/>
    <w:rsid w:val="003C22C2"/>
    <w:rsid w:val="003C3B97"/>
    <w:rsid w:val="003C3D27"/>
    <w:rsid w:val="003C5318"/>
    <w:rsid w:val="003C5C97"/>
    <w:rsid w:val="003D6B46"/>
    <w:rsid w:val="003D7114"/>
    <w:rsid w:val="003E3F67"/>
    <w:rsid w:val="003E6A29"/>
    <w:rsid w:val="003F120D"/>
    <w:rsid w:val="003F3BFB"/>
    <w:rsid w:val="003F49C3"/>
    <w:rsid w:val="003F5A25"/>
    <w:rsid w:val="003F6D01"/>
    <w:rsid w:val="003F6EF3"/>
    <w:rsid w:val="003F7E9F"/>
    <w:rsid w:val="004068DA"/>
    <w:rsid w:val="004079BA"/>
    <w:rsid w:val="004113E6"/>
    <w:rsid w:val="00412D31"/>
    <w:rsid w:val="00413D13"/>
    <w:rsid w:val="00415CF5"/>
    <w:rsid w:val="00417F6E"/>
    <w:rsid w:val="004220CD"/>
    <w:rsid w:val="00427748"/>
    <w:rsid w:val="00427C92"/>
    <w:rsid w:val="00430655"/>
    <w:rsid w:val="00431AE9"/>
    <w:rsid w:val="0043234C"/>
    <w:rsid w:val="0043306E"/>
    <w:rsid w:val="00434D3A"/>
    <w:rsid w:val="00435D63"/>
    <w:rsid w:val="00440BBA"/>
    <w:rsid w:val="00442339"/>
    <w:rsid w:val="00444D0A"/>
    <w:rsid w:val="00447681"/>
    <w:rsid w:val="0044783B"/>
    <w:rsid w:val="00447AE9"/>
    <w:rsid w:val="0045181A"/>
    <w:rsid w:val="004526B9"/>
    <w:rsid w:val="00453672"/>
    <w:rsid w:val="00456074"/>
    <w:rsid w:val="00456D1C"/>
    <w:rsid w:val="00457B4C"/>
    <w:rsid w:val="00465613"/>
    <w:rsid w:val="0046584A"/>
    <w:rsid w:val="00475416"/>
    <w:rsid w:val="004778D8"/>
    <w:rsid w:val="00480FDC"/>
    <w:rsid w:val="00483267"/>
    <w:rsid w:val="004858B8"/>
    <w:rsid w:val="00486030"/>
    <w:rsid w:val="00490741"/>
    <w:rsid w:val="00495ED0"/>
    <w:rsid w:val="00497F0B"/>
    <w:rsid w:val="004A0362"/>
    <w:rsid w:val="004A03B0"/>
    <w:rsid w:val="004A16B8"/>
    <w:rsid w:val="004A479E"/>
    <w:rsid w:val="004A6996"/>
    <w:rsid w:val="004B0CE2"/>
    <w:rsid w:val="004B15F7"/>
    <w:rsid w:val="004B4DB9"/>
    <w:rsid w:val="004B6255"/>
    <w:rsid w:val="004C4876"/>
    <w:rsid w:val="004C735F"/>
    <w:rsid w:val="004C7DDC"/>
    <w:rsid w:val="004D24D8"/>
    <w:rsid w:val="004D4032"/>
    <w:rsid w:val="004D4AD9"/>
    <w:rsid w:val="004D57EC"/>
    <w:rsid w:val="004D7F20"/>
    <w:rsid w:val="004E601E"/>
    <w:rsid w:val="004E64E5"/>
    <w:rsid w:val="004F0235"/>
    <w:rsid w:val="004F190D"/>
    <w:rsid w:val="004F311F"/>
    <w:rsid w:val="004F3994"/>
    <w:rsid w:val="004F6D97"/>
    <w:rsid w:val="00500BD3"/>
    <w:rsid w:val="00502BCB"/>
    <w:rsid w:val="00505FF9"/>
    <w:rsid w:val="005065E9"/>
    <w:rsid w:val="00507B4D"/>
    <w:rsid w:val="00511B0C"/>
    <w:rsid w:val="00512843"/>
    <w:rsid w:val="005151C8"/>
    <w:rsid w:val="0051578C"/>
    <w:rsid w:val="00516111"/>
    <w:rsid w:val="0051673A"/>
    <w:rsid w:val="00523868"/>
    <w:rsid w:val="0052526F"/>
    <w:rsid w:val="00525EA3"/>
    <w:rsid w:val="00527364"/>
    <w:rsid w:val="00530C55"/>
    <w:rsid w:val="005377DB"/>
    <w:rsid w:val="00537C73"/>
    <w:rsid w:val="00540933"/>
    <w:rsid w:val="005426CD"/>
    <w:rsid w:val="0054730F"/>
    <w:rsid w:val="00554793"/>
    <w:rsid w:val="00557F35"/>
    <w:rsid w:val="005622DC"/>
    <w:rsid w:val="00563D8D"/>
    <w:rsid w:val="00566038"/>
    <w:rsid w:val="0056749C"/>
    <w:rsid w:val="005705C5"/>
    <w:rsid w:val="005709F4"/>
    <w:rsid w:val="00571DE7"/>
    <w:rsid w:val="00573655"/>
    <w:rsid w:val="00574ADC"/>
    <w:rsid w:val="00580706"/>
    <w:rsid w:val="00582E98"/>
    <w:rsid w:val="00586EBB"/>
    <w:rsid w:val="00587DE5"/>
    <w:rsid w:val="005906DD"/>
    <w:rsid w:val="005921B3"/>
    <w:rsid w:val="005922F6"/>
    <w:rsid w:val="0059547C"/>
    <w:rsid w:val="00597FD5"/>
    <w:rsid w:val="005A06DF"/>
    <w:rsid w:val="005A7D86"/>
    <w:rsid w:val="005B0821"/>
    <w:rsid w:val="005B3B1B"/>
    <w:rsid w:val="005B3F8E"/>
    <w:rsid w:val="005B427D"/>
    <w:rsid w:val="005C17C3"/>
    <w:rsid w:val="005C31E0"/>
    <w:rsid w:val="005C3E89"/>
    <w:rsid w:val="005C45FD"/>
    <w:rsid w:val="005C6058"/>
    <w:rsid w:val="005C611C"/>
    <w:rsid w:val="005C6CB9"/>
    <w:rsid w:val="005D05D0"/>
    <w:rsid w:val="005D12A2"/>
    <w:rsid w:val="005D15E5"/>
    <w:rsid w:val="005D2E5D"/>
    <w:rsid w:val="005D36AB"/>
    <w:rsid w:val="005D4F92"/>
    <w:rsid w:val="005D5489"/>
    <w:rsid w:val="005E0B9F"/>
    <w:rsid w:val="005E0D16"/>
    <w:rsid w:val="005E70E6"/>
    <w:rsid w:val="005F221C"/>
    <w:rsid w:val="005F33BD"/>
    <w:rsid w:val="005F5C9E"/>
    <w:rsid w:val="005F6892"/>
    <w:rsid w:val="005F6A51"/>
    <w:rsid w:val="00600306"/>
    <w:rsid w:val="0060491E"/>
    <w:rsid w:val="00605306"/>
    <w:rsid w:val="00606E65"/>
    <w:rsid w:val="00610470"/>
    <w:rsid w:val="00612CE1"/>
    <w:rsid w:val="0061300D"/>
    <w:rsid w:val="0062074A"/>
    <w:rsid w:val="0062508B"/>
    <w:rsid w:val="0062712D"/>
    <w:rsid w:val="00637C82"/>
    <w:rsid w:val="00640F6C"/>
    <w:rsid w:val="00641020"/>
    <w:rsid w:val="00641FC5"/>
    <w:rsid w:val="00642E05"/>
    <w:rsid w:val="00642F54"/>
    <w:rsid w:val="0064737C"/>
    <w:rsid w:val="0065146B"/>
    <w:rsid w:val="00654E01"/>
    <w:rsid w:val="006551B5"/>
    <w:rsid w:val="006553A5"/>
    <w:rsid w:val="0065555E"/>
    <w:rsid w:val="00656B26"/>
    <w:rsid w:val="00661825"/>
    <w:rsid w:val="0066558C"/>
    <w:rsid w:val="006663D5"/>
    <w:rsid w:val="006716F9"/>
    <w:rsid w:val="00676DD1"/>
    <w:rsid w:val="00676E44"/>
    <w:rsid w:val="00681B51"/>
    <w:rsid w:val="00681D68"/>
    <w:rsid w:val="00683928"/>
    <w:rsid w:val="00683B08"/>
    <w:rsid w:val="00690178"/>
    <w:rsid w:val="006947F6"/>
    <w:rsid w:val="00695E19"/>
    <w:rsid w:val="006A0341"/>
    <w:rsid w:val="006A03D3"/>
    <w:rsid w:val="006B3CC3"/>
    <w:rsid w:val="006B56B3"/>
    <w:rsid w:val="006B6F1B"/>
    <w:rsid w:val="006B7289"/>
    <w:rsid w:val="006C2D7E"/>
    <w:rsid w:val="006C324F"/>
    <w:rsid w:val="006C362C"/>
    <w:rsid w:val="006C4D91"/>
    <w:rsid w:val="006C77A3"/>
    <w:rsid w:val="006E03FB"/>
    <w:rsid w:val="006E3517"/>
    <w:rsid w:val="006E5644"/>
    <w:rsid w:val="006E6BB3"/>
    <w:rsid w:val="006F13EF"/>
    <w:rsid w:val="006F248F"/>
    <w:rsid w:val="006F2C8F"/>
    <w:rsid w:val="006F603D"/>
    <w:rsid w:val="007018EC"/>
    <w:rsid w:val="0070367F"/>
    <w:rsid w:val="007050C5"/>
    <w:rsid w:val="00707ADD"/>
    <w:rsid w:val="0071020A"/>
    <w:rsid w:val="0071155E"/>
    <w:rsid w:val="00720C26"/>
    <w:rsid w:val="00721614"/>
    <w:rsid w:val="00723328"/>
    <w:rsid w:val="00725A2B"/>
    <w:rsid w:val="00725CA3"/>
    <w:rsid w:val="00726739"/>
    <w:rsid w:val="007302F4"/>
    <w:rsid w:val="007305FD"/>
    <w:rsid w:val="0073076A"/>
    <w:rsid w:val="00732A45"/>
    <w:rsid w:val="0073316D"/>
    <w:rsid w:val="007345E5"/>
    <w:rsid w:val="007359E3"/>
    <w:rsid w:val="00737F7E"/>
    <w:rsid w:val="00742230"/>
    <w:rsid w:val="00742D49"/>
    <w:rsid w:val="007500CC"/>
    <w:rsid w:val="007575CF"/>
    <w:rsid w:val="00760078"/>
    <w:rsid w:val="007626AA"/>
    <w:rsid w:val="00763AA0"/>
    <w:rsid w:val="0076546A"/>
    <w:rsid w:val="007663F0"/>
    <w:rsid w:val="00773E16"/>
    <w:rsid w:val="00775909"/>
    <w:rsid w:val="00777BB3"/>
    <w:rsid w:val="0078119C"/>
    <w:rsid w:val="00783024"/>
    <w:rsid w:val="007831C2"/>
    <w:rsid w:val="0078321C"/>
    <w:rsid w:val="007843E6"/>
    <w:rsid w:val="00786D6C"/>
    <w:rsid w:val="0078787F"/>
    <w:rsid w:val="00790B89"/>
    <w:rsid w:val="00791D62"/>
    <w:rsid w:val="0079233A"/>
    <w:rsid w:val="00792E46"/>
    <w:rsid w:val="00793CE6"/>
    <w:rsid w:val="007966AF"/>
    <w:rsid w:val="007A01A1"/>
    <w:rsid w:val="007A5D47"/>
    <w:rsid w:val="007B0EDB"/>
    <w:rsid w:val="007B4F0E"/>
    <w:rsid w:val="007B6B64"/>
    <w:rsid w:val="007C4847"/>
    <w:rsid w:val="007C51B1"/>
    <w:rsid w:val="007C765C"/>
    <w:rsid w:val="007D1C5D"/>
    <w:rsid w:val="007D4983"/>
    <w:rsid w:val="007D50E8"/>
    <w:rsid w:val="007D6446"/>
    <w:rsid w:val="007E1A8D"/>
    <w:rsid w:val="007E41EE"/>
    <w:rsid w:val="007E4A8C"/>
    <w:rsid w:val="007E6D45"/>
    <w:rsid w:val="007F0333"/>
    <w:rsid w:val="007F2772"/>
    <w:rsid w:val="007F2976"/>
    <w:rsid w:val="007F6372"/>
    <w:rsid w:val="00805AC6"/>
    <w:rsid w:val="00806780"/>
    <w:rsid w:val="00806D0B"/>
    <w:rsid w:val="00806F50"/>
    <w:rsid w:val="00816595"/>
    <w:rsid w:val="00820964"/>
    <w:rsid w:val="00821BA0"/>
    <w:rsid w:val="008242F4"/>
    <w:rsid w:val="0082560B"/>
    <w:rsid w:val="008302CF"/>
    <w:rsid w:val="00832966"/>
    <w:rsid w:val="00833832"/>
    <w:rsid w:val="008357F5"/>
    <w:rsid w:val="0083757E"/>
    <w:rsid w:val="00837916"/>
    <w:rsid w:val="008404EB"/>
    <w:rsid w:val="00841697"/>
    <w:rsid w:val="00846539"/>
    <w:rsid w:val="00847E13"/>
    <w:rsid w:val="008535AB"/>
    <w:rsid w:val="008549DA"/>
    <w:rsid w:val="00855EAA"/>
    <w:rsid w:val="00863769"/>
    <w:rsid w:val="00864209"/>
    <w:rsid w:val="00867D60"/>
    <w:rsid w:val="00867EB7"/>
    <w:rsid w:val="0087054D"/>
    <w:rsid w:val="00870D1C"/>
    <w:rsid w:val="0087243B"/>
    <w:rsid w:val="00882FFD"/>
    <w:rsid w:val="00894075"/>
    <w:rsid w:val="008950A8"/>
    <w:rsid w:val="0089723A"/>
    <w:rsid w:val="008A3D3B"/>
    <w:rsid w:val="008A4B09"/>
    <w:rsid w:val="008A6BD0"/>
    <w:rsid w:val="008A7F01"/>
    <w:rsid w:val="008A7F21"/>
    <w:rsid w:val="008B017D"/>
    <w:rsid w:val="008B1381"/>
    <w:rsid w:val="008B19C3"/>
    <w:rsid w:val="008B798D"/>
    <w:rsid w:val="008B7B5B"/>
    <w:rsid w:val="008C04E0"/>
    <w:rsid w:val="008C0652"/>
    <w:rsid w:val="008C1F27"/>
    <w:rsid w:val="008C378A"/>
    <w:rsid w:val="008C4342"/>
    <w:rsid w:val="008C64F9"/>
    <w:rsid w:val="008C7B5B"/>
    <w:rsid w:val="008D0014"/>
    <w:rsid w:val="008D0D9B"/>
    <w:rsid w:val="008D6844"/>
    <w:rsid w:val="008D7F0A"/>
    <w:rsid w:val="008E0B33"/>
    <w:rsid w:val="008E164A"/>
    <w:rsid w:val="008E3A9D"/>
    <w:rsid w:val="008E6868"/>
    <w:rsid w:val="008F60E8"/>
    <w:rsid w:val="009001E3"/>
    <w:rsid w:val="00901AD6"/>
    <w:rsid w:val="00901FB9"/>
    <w:rsid w:val="009049F0"/>
    <w:rsid w:val="00905889"/>
    <w:rsid w:val="00907CF1"/>
    <w:rsid w:val="00907DBF"/>
    <w:rsid w:val="00915194"/>
    <w:rsid w:val="00916B11"/>
    <w:rsid w:val="00916F9B"/>
    <w:rsid w:val="00921A51"/>
    <w:rsid w:val="00933D17"/>
    <w:rsid w:val="00935BB6"/>
    <w:rsid w:val="009368F2"/>
    <w:rsid w:val="00936923"/>
    <w:rsid w:val="00940164"/>
    <w:rsid w:val="00944562"/>
    <w:rsid w:val="00944A5F"/>
    <w:rsid w:val="00945371"/>
    <w:rsid w:val="009477AC"/>
    <w:rsid w:val="00960630"/>
    <w:rsid w:val="0096238D"/>
    <w:rsid w:val="009630D9"/>
    <w:rsid w:val="00971AF1"/>
    <w:rsid w:val="00972842"/>
    <w:rsid w:val="009772AC"/>
    <w:rsid w:val="00981573"/>
    <w:rsid w:val="00986568"/>
    <w:rsid w:val="00986689"/>
    <w:rsid w:val="0098712E"/>
    <w:rsid w:val="0099115D"/>
    <w:rsid w:val="00991A7A"/>
    <w:rsid w:val="00991DE5"/>
    <w:rsid w:val="009943F2"/>
    <w:rsid w:val="009968CA"/>
    <w:rsid w:val="009A1482"/>
    <w:rsid w:val="009A3B1E"/>
    <w:rsid w:val="009A3FC2"/>
    <w:rsid w:val="009A4FA6"/>
    <w:rsid w:val="009A69B7"/>
    <w:rsid w:val="009B11C6"/>
    <w:rsid w:val="009B1933"/>
    <w:rsid w:val="009B4535"/>
    <w:rsid w:val="009C7A34"/>
    <w:rsid w:val="009D2040"/>
    <w:rsid w:val="009D2F98"/>
    <w:rsid w:val="009D772C"/>
    <w:rsid w:val="009E547D"/>
    <w:rsid w:val="009E560F"/>
    <w:rsid w:val="009E65D4"/>
    <w:rsid w:val="009F0E08"/>
    <w:rsid w:val="009F3BFC"/>
    <w:rsid w:val="009F576D"/>
    <w:rsid w:val="009F60E0"/>
    <w:rsid w:val="00A00061"/>
    <w:rsid w:val="00A00AFD"/>
    <w:rsid w:val="00A00FC4"/>
    <w:rsid w:val="00A01113"/>
    <w:rsid w:val="00A03C5A"/>
    <w:rsid w:val="00A06E3F"/>
    <w:rsid w:val="00A135D6"/>
    <w:rsid w:val="00A13E5C"/>
    <w:rsid w:val="00A176F2"/>
    <w:rsid w:val="00A2206A"/>
    <w:rsid w:val="00A22301"/>
    <w:rsid w:val="00A2730D"/>
    <w:rsid w:val="00A30B4F"/>
    <w:rsid w:val="00A34059"/>
    <w:rsid w:val="00A34117"/>
    <w:rsid w:val="00A3556F"/>
    <w:rsid w:val="00A35E93"/>
    <w:rsid w:val="00A37053"/>
    <w:rsid w:val="00A4071F"/>
    <w:rsid w:val="00A4574F"/>
    <w:rsid w:val="00A45D1F"/>
    <w:rsid w:val="00A466AD"/>
    <w:rsid w:val="00A46A74"/>
    <w:rsid w:val="00A47374"/>
    <w:rsid w:val="00A47FF2"/>
    <w:rsid w:val="00A50120"/>
    <w:rsid w:val="00A5029B"/>
    <w:rsid w:val="00A54B48"/>
    <w:rsid w:val="00A578D7"/>
    <w:rsid w:val="00A57F22"/>
    <w:rsid w:val="00A60067"/>
    <w:rsid w:val="00A615C3"/>
    <w:rsid w:val="00A61AFE"/>
    <w:rsid w:val="00A62699"/>
    <w:rsid w:val="00A64CA2"/>
    <w:rsid w:val="00A72489"/>
    <w:rsid w:val="00A743FE"/>
    <w:rsid w:val="00A74EE8"/>
    <w:rsid w:val="00A77D2E"/>
    <w:rsid w:val="00A80D55"/>
    <w:rsid w:val="00A81EB7"/>
    <w:rsid w:val="00A821CE"/>
    <w:rsid w:val="00A83475"/>
    <w:rsid w:val="00A84F09"/>
    <w:rsid w:val="00A863CA"/>
    <w:rsid w:val="00A86F64"/>
    <w:rsid w:val="00A926C9"/>
    <w:rsid w:val="00AA1BA7"/>
    <w:rsid w:val="00AA25E8"/>
    <w:rsid w:val="00AA4646"/>
    <w:rsid w:val="00AA53E4"/>
    <w:rsid w:val="00AA54C5"/>
    <w:rsid w:val="00AA6D38"/>
    <w:rsid w:val="00AB142B"/>
    <w:rsid w:val="00AB4757"/>
    <w:rsid w:val="00AB477E"/>
    <w:rsid w:val="00AB6D28"/>
    <w:rsid w:val="00AB6DEF"/>
    <w:rsid w:val="00AC1BCE"/>
    <w:rsid w:val="00AC1BD5"/>
    <w:rsid w:val="00AC2F10"/>
    <w:rsid w:val="00AC6A8C"/>
    <w:rsid w:val="00AD1816"/>
    <w:rsid w:val="00AD1C17"/>
    <w:rsid w:val="00AD239D"/>
    <w:rsid w:val="00AD24AE"/>
    <w:rsid w:val="00AD786D"/>
    <w:rsid w:val="00AE0CFE"/>
    <w:rsid w:val="00AE0EA1"/>
    <w:rsid w:val="00AE1A9E"/>
    <w:rsid w:val="00AE3CCE"/>
    <w:rsid w:val="00AE458B"/>
    <w:rsid w:val="00AE5FE9"/>
    <w:rsid w:val="00AE6658"/>
    <w:rsid w:val="00AE6C5B"/>
    <w:rsid w:val="00AF1D67"/>
    <w:rsid w:val="00AF48A8"/>
    <w:rsid w:val="00AF72E8"/>
    <w:rsid w:val="00AF7437"/>
    <w:rsid w:val="00B02114"/>
    <w:rsid w:val="00B022A2"/>
    <w:rsid w:val="00B07A98"/>
    <w:rsid w:val="00B108FF"/>
    <w:rsid w:val="00B11F99"/>
    <w:rsid w:val="00B12A1D"/>
    <w:rsid w:val="00B20C71"/>
    <w:rsid w:val="00B22160"/>
    <w:rsid w:val="00B33C11"/>
    <w:rsid w:val="00B34A01"/>
    <w:rsid w:val="00B34BBD"/>
    <w:rsid w:val="00B359F6"/>
    <w:rsid w:val="00B35A39"/>
    <w:rsid w:val="00B41A3F"/>
    <w:rsid w:val="00B41FA0"/>
    <w:rsid w:val="00B42102"/>
    <w:rsid w:val="00B42982"/>
    <w:rsid w:val="00B46407"/>
    <w:rsid w:val="00B50D57"/>
    <w:rsid w:val="00B552AA"/>
    <w:rsid w:val="00B55603"/>
    <w:rsid w:val="00B638A8"/>
    <w:rsid w:val="00B64D27"/>
    <w:rsid w:val="00B65989"/>
    <w:rsid w:val="00B72CEA"/>
    <w:rsid w:val="00B73600"/>
    <w:rsid w:val="00B73FEF"/>
    <w:rsid w:val="00B7496C"/>
    <w:rsid w:val="00B74F8D"/>
    <w:rsid w:val="00B75389"/>
    <w:rsid w:val="00B76CED"/>
    <w:rsid w:val="00B77B05"/>
    <w:rsid w:val="00B77BEF"/>
    <w:rsid w:val="00B8257D"/>
    <w:rsid w:val="00B86400"/>
    <w:rsid w:val="00B87CA2"/>
    <w:rsid w:val="00B93888"/>
    <w:rsid w:val="00BA0F5E"/>
    <w:rsid w:val="00BA1F79"/>
    <w:rsid w:val="00BA3D60"/>
    <w:rsid w:val="00BA43FD"/>
    <w:rsid w:val="00BA5C20"/>
    <w:rsid w:val="00BA6946"/>
    <w:rsid w:val="00BB34DF"/>
    <w:rsid w:val="00BB4CC3"/>
    <w:rsid w:val="00BB7BC7"/>
    <w:rsid w:val="00BC48CF"/>
    <w:rsid w:val="00BC794F"/>
    <w:rsid w:val="00BD1D28"/>
    <w:rsid w:val="00BD36EC"/>
    <w:rsid w:val="00BD7641"/>
    <w:rsid w:val="00BE0709"/>
    <w:rsid w:val="00BE2189"/>
    <w:rsid w:val="00BE2423"/>
    <w:rsid w:val="00BE32F8"/>
    <w:rsid w:val="00BF0149"/>
    <w:rsid w:val="00BF0CA9"/>
    <w:rsid w:val="00BF1D63"/>
    <w:rsid w:val="00BF2009"/>
    <w:rsid w:val="00BF641A"/>
    <w:rsid w:val="00BF7E83"/>
    <w:rsid w:val="00C02B4E"/>
    <w:rsid w:val="00C039D9"/>
    <w:rsid w:val="00C046D6"/>
    <w:rsid w:val="00C0543A"/>
    <w:rsid w:val="00C13D9A"/>
    <w:rsid w:val="00C22684"/>
    <w:rsid w:val="00C2441E"/>
    <w:rsid w:val="00C258C0"/>
    <w:rsid w:val="00C26CE2"/>
    <w:rsid w:val="00C27CBB"/>
    <w:rsid w:val="00C328AD"/>
    <w:rsid w:val="00C335EF"/>
    <w:rsid w:val="00C36DD7"/>
    <w:rsid w:val="00C370F2"/>
    <w:rsid w:val="00C415D1"/>
    <w:rsid w:val="00C420A1"/>
    <w:rsid w:val="00C433F5"/>
    <w:rsid w:val="00C437EB"/>
    <w:rsid w:val="00C439B7"/>
    <w:rsid w:val="00C44727"/>
    <w:rsid w:val="00C45FAD"/>
    <w:rsid w:val="00C472F8"/>
    <w:rsid w:val="00C559F0"/>
    <w:rsid w:val="00C56083"/>
    <w:rsid w:val="00C61950"/>
    <w:rsid w:val="00C660C2"/>
    <w:rsid w:val="00C67595"/>
    <w:rsid w:val="00C71F9D"/>
    <w:rsid w:val="00C800F2"/>
    <w:rsid w:val="00C80CBB"/>
    <w:rsid w:val="00C8155C"/>
    <w:rsid w:val="00C956D4"/>
    <w:rsid w:val="00C956DB"/>
    <w:rsid w:val="00CA195D"/>
    <w:rsid w:val="00CA1F38"/>
    <w:rsid w:val="00CA520C"/>
    <w:rsid w:val="00CA6597"/>
    <w:rsid w:val="00CA6EF4"/>
    <w:rsid w:val="00CB03AD"/>
    <w:rsid w:val="00CB0533"/>
    <w:rsid w:val="00CB1EA8"/>
    <w:rsid w:val="00CB3438"/>
    <w:rsid w:val="00CB45E9"/>
    <w:rsid w:val="00CB664A"/>
    <w:rsid w:val="00CC3A12"/>
    <w:rsid w:val="00CC7E6C"/>
    <w:rsid w:val="00CD095C"/>
    <w:rsid w:val="00CD0F6E"/>
    <w:rsid w:val="00CD1323"/>
    <w:rsid w:val="00CD17E9"/>
    <w:rsid w:val="00CD1BA3"/>
    <w:rsid w:val="00CD3F51"/>
    <w:rsid w:val="00CD73D5"/>
    <w:rsid w:val="00CE2946"/>
    <w:rsid w:val="00CE378D"/>
    <w:rsid w:val="00CE3793"/>
    <w:rsid w:val="00CF0417"/>
    <w:rsid w:val="00CF0ACB"/>
    <w:rsid w:val="00CF192C"/>
    <w:rsid w:val="00CF196F"/>
    <w:rsid w:val="00CF2E02"/>
    <w:rsid w:val="00CF48B2"/>
    <w:rsid w:val="00CF62EF"/>
    <w:rsid w:val="00D01536"/>
    <w:rsid w:val="00D04174"/>
    <w:rsid w:val="00D04B86"/>
    <w:rsid w:val="00D0575E"/>
    <w:rsid w:val="00D10400"/>
    <w:rsid w:val="00D10717"/>
    <w:rsid w:val="00D12401"/>
    <w:rsid w:val="00D229F7"/>
    <w:rsid w:val="00D30BE1"/>
    <w:rsid w:val="00D31D09"/>
    <w:rsid w:val="00D37457"/>
    <w:rsid w:val="00D40111"/>
    <w:rsid w:val="00D409D7"/>
    <w:rsid w:val="00D42B54"/>
    <w:rsid w:val="00D43F13"/>
    <w:rsid w:val="00D47021"/>
    <w:rsid w:val="00D474D9"/>
    <w:rsid w:val="00D47623"/>
    <w:rsid w:val="00D507D0"/>
    <w:rsid w:val="00D52B1B"/>
    <w:rsid w:val="00D54355"/>
    <w:rsid w:val="00D55B1E"/>
    <w:rsid w:val="00D5746E"/>
    <w:rsid w:val="00D57B8B"/>
    <w:rsid w:val="00D609AF"/>
    <w:rsid w:val="00D61795"/>
    <w:rsid w:val="00D62551"/>
    <w:rsid w:val="00D664D1"/>
    <w:rsid w:val="00D70CBE"/>
    <w:rsid w:val="00D719C1"/>
    <w:rsid w:val="00D73167"/>
    <w:rsid w:val="00D73B41"/>
    <w:rsid w:val="00D80CFF"/>
    <w:rsid w:val="00D81876"/>
    <w:rsid w:val="00D827FB"/>
    <w:rsid w:val="00D83778"/>
    <w:rsid w:val="00D83926"/>
    <w:rsid w:val="00D842F5"/>
    <w:rsid w:val="00D91BDB"/>
    <w:rsid w:val="00D947DF"/>
    <w:rsid w:val="00D958F2"/>
    <w:rsid w:val="00DA1DA3"/>
    <w:rsid w:val="00DA3212"/>
    <w:rsid w:val="00DA6735"/>
    <w:rsid w:val="00DB014A"/>
    <w:rsid w:val="00DB35B4"/>
    <w:rsid w:val="00DB35D4"/>
    <w:rsid w:val="00DB6242"/>
    <w:rsid w:val="00DC22B2"/>
    <w:rsid w:val="00DC2649"/>
    <w:rsid w:val="00DC493D"/>
    <w:rsid w:val="00DC721F"/>
    <w:rsid w:val="00DC767E"/>
    <w:rsid w:val="00DD106F"/>
    <w:rsid w:val="00DD6D62"/>
    <w:rsid w:val="00DD7F14"/>
    <w:rsid w:val="00DD7F20"/>
    <w:rsid w:val="00DE0546"/>
    <w:rsid w:val="00DE1931"/>
    <w:rsid w:val="00DE1CFE"/>
    <w:rsid w:val="00DE2B83"/>
    <w:rsid w:val="00DE35DC"/>
    <w:rsid w:val="00DE6EB2"/>
    <w:rsid w:val="00DE7700"/>
    <w:rsid w:val="00DF3725"/>
    <w:rsid w:val="00DF54A8"/>
    <w:rsid w:val="00DF7031"/>
    <w:rsid w:val="00E06598"/>
    <w:rsid w:val="00E0715D"/>
    <w:rsid w:val="00E123D1"/>
    <w:rsid w:val="00E12634"/>
    <w:rsid w:val="00E12B2B"/>
    <w:rsid w:val="00E12F93"/>
    <w:rsid w:val="00E22F8B"/>
    <w:rsid w:val="00E235F0"/>
    <w:rsid w:val="00E2446D"/>
    <w:rsid w:val="00E25069"/>
    <w:rsid w:val="00E252A4"/>
    <w:rsid w:val="00E30F8A"/>
    <w:rsid w:val="00E31C54"/>
    <w:rsid w:val="00E3280B"/>
    <w:rsid w:val="00E34278"/>
    <w:rsid w:val="00E36537"/>
    <w:rsid w:val="00E376AE"/>
    <w:rsid w:val="00E41119"/>
    <w:rsid w:val="00E41CAE"/>
    <w:rsid w:val="00E42083"/>
    <w:rsid w:val="00E455C5"/>
    <w:rsid w:val="00E4790C"/>
    <w:rsid w:val="00E47D4A"/>
    <w:rsid w:val="00E50636"/>
    <w:rsid w:val="00E50799"/>
    <w:rsid w:val="00E50BEA"/>
    <w:rsid w:val="00E558DE"/>
    <w:rsid w:val="00E55E0E"/>
    <w:rsid w:val="00E57191"/>
    <w:rsid w:val="00E57932"/>
    <w:rsid w:val="00E57ACE"/>
    <w:rsid w:val="00E71FFF"/>
    <w:rsid w:val="00E72633"/>
    <w:rsid w:val="00E74632"/>
    <w:rsid w:val="00E806C8"/>
    <w:rsid w:val="00E812F8"/>
    <w:rsid w:val="00E8188A"/>
    <w:rsid w:val="00E8342A"/>
    <w:rsid w:val="00E91AD8"/>
    <w:rsid w:val="00E93C66"/>
    <w:rsid w:val="00E93F10"/>
    <w:rsid w:val="00E9653B"/>
    <w:rsid w:val="00EA1E42"/>
    <w:rsid w:val="00EA546A"/>
    <w:rsid w:val="00EB29D9"/>
    <w:rsid w:val="00EB3420"/>
    <w:rsid w:val="00EB620E"/>
    <w:rsid w:val="00EB6DA7"/>
    <w:rsid w:val="00EC2906"/>
    <w:rsid w:val="00EC79A1"/>
    <w:rsid w:val="00ED0A31"/>
    <w:rsid w:val="00ED2115"/>
    <w:rsid w:val="00ED5697"/>
    <w:rsid w:val="00ED605A"/>
    <w:rsid w:val="00EE04F7"/>
    <w:rsid w:val="00EE2828"/>
    <w:rsid w:val="00EE303F"/>
    <w:rsid w:val="00EE541D"/>
    <w:rsid w:val="00EE6083"/>
    <w:rsid w:val="00EF1B32"/>
    <w:rsid w:val="00EF2163"/>
    <w:rsid w:val="00EF2FD5"/>
    <w:rsid w:val="00EF4F95"/>
    <w:rsid w:val="00EF5F17"/>
    <w:rsid w:val="00F024E5"/>
    <w:rsid w:val="00F062C3"/>
    <w:rsid w:val="00F102FA"/>
    <w:rsid w:val="00F10A35"/>
    <w:rsid w:val="00F11D0A"/>
    <w:rsid w:val="00F1494A"/>
    <w:rsid w:val="00F14DE2"/>
    <w:rsid w:val="00F1509B"/>
    <w:rsid w:val="00F2055F"/>
    <w:rsid w:val="00F211F9"/>
    <w:rsid w:val="00F23112"/>
    <w:rsid w:val="00F25502"/>
    <w:rsid w:val="00F25E20"/>
    <w:rsid w:val="00F2603B"/>
    <w:rsid w:val="00F30834"/>
    <w:rsid w:val="00F31C5A"/>
    <w:rsid w:val="00F32DC8"/>
    <w:rsid w:val="00F34182"/>
    <w:rsid w:val="00F34EBC"/>
    <w:rsid w:val="00F35A3D"/>
    <w:rsid w:val="00F35E8E"/>
    <w:rsid w:val="00F365A5"/>
    <w:rsid w:val="00F4754B"/>
    <w:rsid w:val="00F515F8"/>
    <w:rsid w:val="00F54F71"/>
    <w:rsid w:val="00F55A01"/>
    <w:rsid w:val="00F57858"/>
    <w:rsid w:val="00F63DE1"/>
    <w:rsid w:val="00F643AE"/>
    <w:rsid w:val="00F64DF9"/>
    <w:rsid w:val="00F65212"/>
    <w:rsid w:val="00F65800"/>
    <w:rsid w:val="00F67032"/>
    <w:rsid w:val="00F67C80"/>
    <w:rsid w:val="00F703F4"/>
    <w:rsid w:val="00F7061F"/>
    <w:rsid w:val="00F73B0A"/>
    <w:rsid w:val="00F73EE9"/>
    <w:rsid w:val="00F80412"/>
    <w:rsid w:val="00F84594"/>
    <w:rsid w:val="00F86310"/>
    <w:rsid w:val="00F90F10"/>
    <w:rsid w:val="00F9327B"/>
    <w:rsid w:val="00F93D60"/>
    <w:rsid w:val="00F950BA"/>
    <w:rsid w:val="00F96582"/>
    <w:rsid w:val="00FA1338"/>
    <w:rsid w:val="00FA1556"/>
    <w:rsid w:val="00FA28DE"/>
    <w:rsid w:val="00FA515A"/>
    <w:rsid w:val="00FB1F45"/>
    <w:rsid w:val="00FB4C40"/>
    <w:rsid w:val="00FC03DC"/>
    <w:rsid w:val="00FC0999"/>
    <w:rsid w:val="00FC5B79"/>
    <w:rsid w:val="00FD133E"/>
    <w:rsid w:val="00FD19DF"/>
    <w:rsid w:val="00FD4E49"/>
    <w:rsid w:val="00FD63ED"/>
    <w:rsid w:val="00FE0678"/>
    <w:rsid w:val="00FE52C4"/>
    <w:rsid w:val="00FF08E1"/>
    <w:rsid w:val="00FF2683"/>
    <w:rsid w:val="00FF26C6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B765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B765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B765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B765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96DF8B5713B3052E3D97FE8AED9D25F5380D4202AA77665BA361F756050E70D56A183F7EEEAB74B6F893C0k8R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6DF8B5713B3052E3D97FE8AED9D25F5380D4202AA77665BA361F756050E70D56A183F7EEEAB74B6F893C0k8R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Доходы1</dc:creator>
  <cp:keywords/>
  <dc:description/>
  <cp:lastModifiedBy>Доходы1</cp:lastModifiedBy>
  <cp:revision>2</cp:revision>
  <dcterms:created xsi:type="dcterms:W3CDTF">2024-10-10T04:23:00Z</dcterms:created>
  <dcterms:modified xsi:type="dcterms:W3CDTF">2024-10-10T04:25:00Z</dcterms:modified>
</cp:coreProperties>
</file>